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E5FD" w14:textId="1BD5DAE7" w:rsidR="00CD03BF" w:rsidRPr="004A4D60" w:rsidRDefault="00CD03BF" w:rsidP="00CD03BF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Edital 00</w:t>
      </w:r>
      <w:r w:rsidR="00C56AD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/202</w:t>
      </w:r>
      <w:r w:rsidR="00C56AD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SEPLAN</w:t>
      </w:r>
    </w:p>
    <w:p w14:paraId="53CB0CF1" w14:textId="78F9FFF0" w:rsidR="00CD03BF" w:rsidRPr="00CD03BF" w:rsidRDefault="00CD03BF" w:rsidP="00CD03BF">
      <w:pPr>
        <w:jc w:val="center"/>
        <w:rPr>
          <w:b/>
          <w:bCs/>
        </w:rPr>
      </w:pPr>
      <w:r w:rsidRPr="00CD03BF">
        <w:rPr>
          <w:b/>
          <w:bCs/>
        </w:rPr>
        <w:t>Anexo IV</w:t>
      </w:r>
    </w:p>
    <w:p w14:paraId="0BE4062E" w14:textId="1EEFE059" w:rsidR="002D371E" w:rsidRPr="00CD03BF" w:rsidRDefault="00CD03BF" w:rsidP="00CD03BF">
      <w:pPr>
        <w:jc w:val="center"/>
        <w:rPr>
          <w:b/>
          <w:bCs/>
        </w:rPr>
      </w:pPr>
      <w:r w:rsidRPr="00CD03BF">
        <w:rPr>
          <w:b/>
          <w:bCs/>
        </w:rPr>
        <w:t>Relação Nominal do</w:t>
      </w:r>
      <w:r w:rsidR="00E4154C">
        <w:rPr>
          <w:b/>
          <w:bCs/>
        </w:rPr>
        <w:t>s</w:t>
      </w:r>
      <w:r w:rsidRPr="00CD03BF">
        <w:rPr>
          <w:b/>
          <w:bCs/>
        </w:rPr>
        <w:t xml:space="preserve"> Dirigentes</w:t>
      </w:r>
    </w:p>
    <w:tbl>
      <w:tblPr>
        <w:tblStyle w:val="Tabelacomgrade"/>
        <w:tblW w:w="14712" w:type="dxa"/>
        <w:tblInd w:w="-431" w:type="dxa"/>
        <w:tblLook w:val="04A0" w:firstRow="1" w:lastRow="0" w:firstColumn="1" w:lastColumn="0" w:noHBand="0" w:noVBand="1"/>
      </w:tblPr>
      <w:tblGrid>
        <w:gridCol w:w="2236"/>
        <w:gridCol w:w="1695"/>
        <w:gridCol w:w="1693"/>
        <w:gridCol w:w="1839"/>
        <w:gridCol w:w="1461"/>
        <w:gridCol w:w="2140"/>
        <w:gridCol w:w="1767"/>
        <w:gridCol w:w="1881"/>
      </w:tblGrid>
      <w:tr w:rsidR="00C56ADE" w14:paraId="59C0E126" w14:textId="77777777" w:rsidTr="00C56ADE">
        <w:trPr>
          <w:trHeight w:val="534"/>
        </w:trPr>
        <w:tc>
          <w:tcPr>
            <w:tcW w:w="2254" w:type="dxa"/>
          </w:tcPr>
          <w:p w14:paraId="161995E3" w14:textId="76C70105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Nome Completo</w:t>
            </w:r>
          </w:p>
        </w:tc>
        <w:tc>
          <w:tcPr>
            <w:tcW w:w="1574" w:type="dxa"/>
          </w:tcPr>
          <w:p w14:paraId="0358D88D" w14:textId="0A1A60E6" w:rsidR="00C56ADE" w:rsidRPr="00CD03BF" w:rsidRDefault="00E4154C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Cargo/</w:t>
            </w:r>
            <w:r w:rsidR="00C56ADE">
              <w:rPr>
                <w:rFonts w:ascii="Arial" w:hAnsi="Arial" w:cs="Arial"/>
                <w:b/>
                <w:bCs/>
                <w:sz w:val="22"/>
                <w:szCs w:val="22"/>
              </w:rPr>
              <w:t>Função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OSC</w:t>
            </w:r>
          </w:p>
        </w:tc>
        <w:tc>
          <w:tcPr>
            <w:tcW w:w="1701" w:type="dxa"/>
          </w:tcPr>
          <w:p w14:paraId="6E97ED9E" w14:textId="6F03E443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Órgão Expedidor</w:t>
            </w:r>
          </w:p>
        </w:tc>
        <w:tc>
          <w:tcPr>
            <w:tcW w:w="1862" w:type="dxa"/>
          </w:tcPr>
          <w:p w14:paraId="5583C387" w14:textId="14F29325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479" w:type="dxa"/>
          </w:tcPr>
          <w:p w14:paraId="3AF0F912" w14:textId="5E933C6D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RG</w:t>
            </w:r>
          </w:p>
        </w:tc>
        <w:tc>
          <w:tcPr>
            <w:tcW w:w="2160" w:type="dxa"/>
          </w:tcPr>
          <w:p w14:paraId="498FF803" w14:textId="2760C94B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1788" w:type="dxa"/>
          </w:tcPr>
          <w:p w14:paraId="332A6814" w14:textId="1E47D1B4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894" w:type="dxa"/>
          </w:tcPr>
          <w:p w14:paraId="7CE78AB3" w14:textId="0D90FC32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</w:p>
        </w:tc>
      </w:tr>
      <w:tr w:rsidR="00C56ADE" w14:paraId="6641B927" w14:textId="77777777" w:rsidTr="00C56ADE">
        <w:trPr>
          <w:trHeight w:val="460"/>
        </w:trPr>
        <w:tc>
          <w:tcPr>
            <w:tcW w:w="2254" w:type="dxa"/>
          </w:tcPr>
          <w:p w14:paraId="578A4CD7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5D9EAFA0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6FB2AC5E" w14:textId="02785698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62" w:type="dxa"/>
          </w:tcPr>
          <w:p w14:paraId="348B914E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79" w:type="dxa"/>
          </w:tcPr>
          <w:p w14:paraId="69521A40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0DC5FCF1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88" w:type="dxa"/>
          </w:tcPr>
          <w:p w14:paraId="7F856E68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4" w:type="dxa"/>
          </w:tcPr>
          <w:p w14:paraId="3CE98936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56ADE" w14:paraId="6D92F00F" w14:textId="77777777" w:rsidTr="00C56ADE">
        <w:trPr>
          <w:trHeight w:val="450"/>
        </w:trPr>
        <w:tc>
          <w:tcPr>
            <w:tcW w:w="2254" w:type="dxa"/>
          </w:tcPr>
          <w:p w14:paraId="0268F386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2D5504DE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0F5313CE" w14:textId="2BC485FD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62" w:type="dxa"/>
          </w:tcPr>
          <w:p w14:paraId="012B7B31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79" w:type="dxa"/>
          </w:tcPr>
          <w:p w14:paraId="7C21B780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3489AC41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88" w:type="dxa"/>
          </w:tcPr>
          <w:p w14:paraId="20A1F748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4" w:type="dxa"/>
          </w:tcPr>
          <w:p w14:paraId="00984B71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56ADE" w14:paraId="0AD18F19" w14:textId="77777777" w:rsidTr="00C56ADE">
        <w:trPr>
          <w:trHeight w:val="460"/>
        </w:trPr>
        <w:tc>
          <w:tcPr>
            <w:tcW w:w="2254" w:type="dxa"/>
          </w:tcPr>
          <w:p w14:paraId="391070A1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26E3E6CE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6BD9533" w14:textId="31A876D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62" w:type="dxa"/>
          </w:tcPr>
          <w:p w14:paraId="72118EA8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79" w:type="dxa"/>
          </w:tcPr>
          <w:p w14:paraId="269AA7A9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161ED623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88" w:type="dxa"/>
          </w:tcPr>
          <w:p w14:paraId="3809CB17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4" w:type="dxa"/>
          </w:tcPr>
          <w:p w14:paraId="6AC10B0B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56ADE" w14:paraId="27F4E324" w14:textId="77777777" w:rsidTr="00C56ADE">
        <w:trPr>
          <w:trHeight w:val="460"/>
        </w:trPr>
        <w:tc>
          <w:tcPr>
            <w:tcW w:w="2254" w:type="dxa"/>
          </w:tcPr>
          <w:p w14:paraId="246B6D5A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58F12538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84EE32C" w14:textId="101A385E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62" w:type="dxa"/>
          </w:tcPr>
          <w:p w14:paraId="156DE1C8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79" w:type="dxa"/>
          </w:tcPr>
          <w:p w14:paraId="337B847B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24963FD2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88" w:type="dxa"/>
          </w:tcPr>
          <w:p w14:paraId="331B2CAA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4" w:type="dxa"/>
          </w:tcPr>
          <w:p w14:paraId="348D3346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2684DBE4" w14:textId="77777777" w:rsidR="00CD03BF" w:rsidRPr="00CD03BF" w:rsidRDefault="00CD03BF" w:rsidP="00CD03BF">
      <w:pPr>
        <w:jc w:val="center"/>
        <w:rPr>
          <w:b/>
          <w:bCs/>
          <w:sz w:val="36"/>
          <w:szCs w:val="36"/>
        </w:rPr>
      </w:pPr>
    </w:p>
    <w:sectPr w:rsidR="00CD03BF" w:rsidRPr="00CD03BF" w:rsidSect="00CD03BF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D700" w14:textId="77777777" w:rsidR="00361F3A" w:rsidRDefault="00361F3A" w:rsidP="00CD03BF">
      <w:pPr>
        <w:spacing w:after="0" w:line="240" w:lineRule="auto"/>
      </w:pPr>
      <w:r>
        <w:separator/>
      </w:r>
    </w:p>
  </w:endnote>
  <w:endnote w:type="continuationSeparator" w:id="0">
    <w:p w14:paraId="0EE78669" w14:textId="77777777" w:rsidR="00361F3A" w:rsidRDefault="00361F3A" w:rsidP="00CD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051D" w14:textId="77777777" w:rsidR="00361F3A" w:rsidRDefault="00361F3A" w:rsidP="00CD03BF">
      <w:pPr>
        <w:spacing w:after="0" w:line="240" w:lineRule="auto"/>
      </w:pPr>
      <w:r>
        <w:separator/>
      </w:r>
    </w:p>
  </w:footnote>
  <w:footnote w:type="continuationSeparator" w:id="0">
    <w:p w14:paraId="4527AF0A" w14:textId="77777777" w:rsidR="00361F3A" w:rsidRDefault="00361F3A" w:rsidP="00CD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F189" w14:textId="72BD11F8" w:rsidR="00CD03BF" w:rsidRDefault="00CD03BF" w:rsidP="00CD03BF">
    <w:pPr>
      <w:spacing w:line="245" w:lineRule="exact"/>
      <w:ind w:left="20" w:firstLine="904"/>
      <w:rPr>
        <w:rFonts w:ascii="Calibri"/>
        <w:spacing w:val="-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1E"/>
    <w:rsid w:val="002D371E"/>
    <w:rsid w:val="00361F3A"/>
    <w:rsid w:val="00481A71"/>
    <w:rsid w:val="004B48AF"/>
    <w:rsid w:val="009F3DC1"/>
    <w:rsid w:val="00C56ADE"/>
    <w:rsid w:val="00CD03BF"/>
    <w:rsid w:val="00E4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1ECF"/>
  <w15:chartTrackingRefBased/>
  <w15:docId w15:val="{51CCC048-0445-445B-A373-89C9E712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7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7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7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37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37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37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7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71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D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3BF"/>
  </w:style>
  <w:style w:type="paragraph" w:styleId="Rodap">
    <w:name w:val="footer"/>
    <w:basedOn w:val="Normal"/>
    <w:link w:val="RodapChar"/>
    <w:uiPriority w:val="99"/>
    <w:unhideWhenUsed/>
    <w:rsid w:val="00CD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Sindel da Silva Mendonça</dc:creator>
  <cp:keywords/>
  <dc:description/>
  <cp:lastModifiedBy>Elison Reis</cp:lastModifiedBy>
  <cp:revision>4</cp:revision>
  <dcterms:created xsi:type="dcterms:W3CDTF">2025-08-18T18:39:00Z</dcterms:created>
  <dcterms:modified xsi:type="dcterms:W3CDTF">2026-02-27T14:15:00Z</dcterms:modified>
</cp:coreProperties>
</file>